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2" w:rsidRPr="00572E74" w:rsidRDefault="00E22482" w:rsidP="00E22482">
      <w:pPr>
        <w:rPr>
          <w:rFonts w:ascii="Arial" w:hAnsi="Arial" w:cs="Arial"/>
          <w:sz w:val="24"/>
          <w:szCs w:val="24"/>
        </w:rPr>
      </w:pPr>
      <w:r w:rsidRPr="00D07B6E">
        <w:rPr>
          <w:rFonts w:ascii="Arial" w:hAnsi="Arial" w:cs="Arial"/>
          <w:b/>
          <w:i/>
          <w:sz w:val="28"/>
          <w:szCs w:val="28"/>
        </w:rPr>
        <w:t>Aufnahmeantrag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5F5E59">
        <w:rPr>
          <w:rFonts w:ascii="Arial" w:hAnsi="Arial" w:cs="Arial"/>
          <w:sz w:val="24"/>
          <w:szCs w:val="24"/>
        </w:rPr>
        <w:tab/>
      </w:r>
      <w:r w:rsidR="005F5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 w:rsidR="005F5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Geb.-Dat.:</w:t>
      </w:r>
      <w:r w:rsidR="005F5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Strasse / Nr:</w:t>
      </w:r>
      <w:r w:rsidR="005F5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 Ort</w:t>
      </w:r>
      <w:r w:rsidR="005841B4">
        <w:rPr>
          <w:rFonts w:ascii="Arial" w:hAnsi="Arial" w:cs="Arial"/>
          <w:sz w:val="24"/>
          <w:szCs w:val="24"/>
        </w:rPr>
        <w:t>:</w:t>
      </w:r>
      <w:r w:rsidR="005F5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5E59" w:rsidRDefault="005F5E59" w:rsidP="00E22482">
      <w:pPr>
        <w:rPr>
          <w:rFonts w:ascii="Arial" w:hAnsi="Arial" w:cs="Arial"/>
          <w:sz w:val="24"/>
          <w:szCs w:val="24"/>
        </w:rPr>
      </w:pPr>
    </w:p>
    <w:p w:rsidR="005F5E59" w:rsidRDefault="005F5E59" w:rsidP="005F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2A24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5F5E59" w:rsidRDefault="005F5E59" w:rsidP="005F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5F5E59" w:rsidRDefault="005F5E59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Mitglied im Verein Aquarienfreunde Zwickau e.V. werden.</w:t>
      </w: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</w:p>
    <w:p w:rsidR="00E22482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        _________________________</w:t>
      </w:r>
    </w:p>
    <w:p w:rsidR="00E22482" w:rsidRPr="00572E74" w:rsidRDefault="00E22482" w:rsidP="00E2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Datum, Ort                                                                     Unterschrift</w:t>
      </w:r>
    </w:p>
    <w:p w:rsidR="00E22482" w:rsidRPr="00572E74" w:rsidRDefault="00E22482" w:rsidP="00E22482">
      <w:pPr>
        <w:rPr>
          <w:rFonts w:ascii="Arial" w:hAnsi="Arial" w:cs="Arial"/>
          <w:sz w:val="24"/>
          <w:szCs w:val="24"/>
        </w:rPr>
      </w:pPr>
    </w:p>
    <w:p w:rsidR="002D08EF" w:rsidRDefault="002D08EF"/>
    <w:sectPr w:rsidR="002D08EF" w:rsidSect="001817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07" w:rsidRDefault="00842207" w:rsidP="00340EC3">
      <w:pPr>
        <w:spacing w:after="0" w:line="240" w:lineRule="auto"/>
      </w:pPr>
      <w:r>
        <w:separator/>
      </w:r>
    </w:p>
  </w:endnote>
  <w:endnote w:type="continuationSeparator" w:id="1">
    <w:p w:rsidR="00842207" w:rsidRDefault="00842207" w:rsidP="0034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DF" w:rsidRPr="002B2BDF" w:rsidRDefault="00340EC3" w:rsidP="002B2BDF">
    <w:pPr>
      <w:pStyle w:val="Fuzeile"/>
      <w:tabs>
        <w:tab w:val="clear" w:pos="4536"/>
        <w:tab w:val="left" w:pos="2835"/>
      </w:tabs>
      <w:rPr>
        <w:b/>
        <w:sz w:val="18"/>
      </w:rPr>
    </w:pPr>
    <w:r w:rsidRPr="002B2BDF">
      <w:rPr>
        <w:b/>
        <w:sz w:val="18"/>
      </w:rPr>
      <w:t>1. Vorsitzender</w:t>
    </w:r>
    <w:r w:rsidRPr="002B2BDF">
      <w:rPr>
        <w:b/>
        <w:sz w:val="18"/>
      </w:rPr>
      <w:tab/>
      <w:t>Bankverbindung:</w:t>
    </w:r>
    <w:r w:rsidR="002B2BDF" w:rsidRPr="002B2BDF">
      <w:rPr>
        <w:b/>
        <w:sz w:val="18"/>
      </w:rPr>
      <w:tab/>
      <w:t>Internet:</w:t>
    </w:r>
  </w:p>
  <w:p w:rsidR="00340EC3" w:rsidRDefault="00340EC3" w:rsidP="002B2BDF">
    <w:pPr>
      <w:pStyle w:val="Fuzeile"/>
      <w:tabs>
        <w:tab w:val="clear" w:pos="4536"/>
        <w:tab w:val="left" w:pos="2835"/>
      </w:tabs>
      <w:rPr>
        <w:sz w:val="18"/>
      </w:rPr>
    </w:pPr>
    <w:r w:rsidRPr="002B2BDF">
      <w:rPr>
        <w:sz w:val="6"/>
      </w:rPr>
      <w:br/>
    </w:r>
    <w:r w:rsidRPr="00340EC3">
      <w:rPr>
        <w:sz w:val="18"/>
      </w:rPr>
      <w:t>Andreas Hascher</w:t>
    </w:r>
    <w:r w:rsidRPr="00340EC3">
      <w:rPr>
        <w:sz w:val="18"/>
      </w:rPr>
      <w:tab/>
    </w:r>
    <w:r w:rsidR="002B2BDF" w:rsidRPr="002B2BDF">
      <w:rPr>
        <w:sz w:val="18"/>
      </w:rPr>
      <w:t>Aquarienfreunde Zwickau e.V.</w:t>
    </w:r>
    <w:r w:rsidRPr="00340EC3">
      <w:rPr>
        <w:sz w:val="18"/>
      </w:rPr>
      <w:tab/>
    </w:r>
    <w:r>
      <w:rPr>
        <w:sz w:val="18"/>
      </w:rPr>
      <w:br/>
      <w:t>Karl-Keil-Straße 33</w:t>
    </w:r>
    <w:r>
      <w:rPr>
        <w:sz w:val="18"/>
      </w:rPr>
      <w:tab/>
    </w:r>
    <w:r w:rsidR="002B2BDF" w:rsidRPr="00340EC3">
      <w:rPr>
        <w:sz w:val="18"/>
      </w:rPr>
      <w:t xml:space="preserve">Sparkasse Zwickau </w:t>
    </w:r>
    <w:r w:rsidR="002B2BDF" w:rsidRPr="00340EC3">
      <w:rPr>
        <w:sz w:val="18"/>
      </w:rPr>
      <w:ptab w:relativeTo="margin" w:alignment="right" w:leader="none"/>
    </w:r>
    <w:hyperlink r:id="rId1" w:history="1">
      <w:r w:rsidR="002B2BDF" w:rsidRPr="001F781D">
        <w:rPr>
          <w:rStyle w:val="Hyperlink"/>
          <w:sz w:val="18"/>
        </w:rPr>
        <w:t>www.aquarienfreunde-zwickau.de</w:t>
      </w:r>
    </w:hyperlink>
  </w:p>
  <w:p w:rsidR="00340EC3" w:rsidRDefault="00340EC3" w:rsidP="002B2BDF">
    <w:pPr>
      <w:pStyle w:val="Fuzeile"/>
      <w:tabs>
        <w:tab w:val="clear" w:pos="4536"/>
        <w:tab w:val="left" w:pos="2835"/>
      </w:tabs>
      <w:rPr>
        <w:sz w:val="18"/>
      </w:rPr>
    </w:pPr>
    <w:r>
      <w:rPr>
        <w:sz w:val="18"/>
      </w:rPr>
      <w:t>08060 Zwickau</w:t>
    </w:r>
    <w:r>
      <w:rPr>
        <w:sz w:val="18"/>
      </w:rPr>
      <w:tab/>
    </w:r>
    <w:r w:rsidR="002B2BDF" w:rsidRPr="00340EC3">
      <w:rPr>
        <w:sz w:val="18"/>
      </w:rPr>
      <w:t>IBAN: DE68870550002242005033</w:t>
    </w:r>
    <w:r w:rsidR="002B2BDF">
      <w:rPr>
        <w:sz w:val="18"/>
      </w:rPr>
      <w:tab/>
    </w:r>
    <w:hyperlink r:id="rId2" w:history="1">
      <w:r w:rsidR="002B2BDF" w:rsidRPr="001F781D">
        <w:rPr>
          <w:rStyle w:val="Hyperlink"/>
          <w:sz w:val="18"/>
        </w:rPr>
        <w:t>vorstand@aquarienfreunde-zwickau.de</w:t>
      </w:r>
    </w:hyperlink>
  </w:p>
  <w:p w:rsidR="00340EC3" w:rsidRPr="002B2BDF" w:rsidRDefault="00340EC3" w:rsidP="002B2BDF">
    <w:pPr>
      <w:pStyle w:val="Fuzeile"/>
      <w:tabs>
        <w:tab w:val="clear" w:pos="4536"/>
        <w:tab w:val="left" w:pos="2835"/>
      </w:tabs>
      <w:rPr>
        <w:sz w:val="18"/>
        <w:lang w:val="en-US"/>
      </w:rPr>
    </w:pPr>
    <w:r w:rsidRPr="002B2BDF">
      <w:rPr>
        <w:sz w:val="18"/>
        <w:lang w:val="en-US"/>
      </w:rPr>
      <w:t>(0375) 529703</w:t>
    </w:r>
    <w:r w:rsidR="002B2BDF" w:rsidRPr="002B2BDF">
      <w:rPr>
        <w:sz w:val="18"/>
        <w:lang w:val="en-US"/>
      </w:rPr>
      <w:tab/>
      <w:t>BIC: WELADED1ZWI</w:t>
    </w:r>
    <w:r w:rsidR="002B2BDF">
      <w:rPr>
        <w:sz w:val="18"/>
        <w:lang w:val="en-US"/>
      </w:rPr>
      <w:tab/>
    </w:r>
    <w:hyperlink r:id="rId3" w:history="1">
      <w:r w:rsidR="002B2BDF" w:rsidRPr="001F781D">
        <w:rPr>
          <w:rStyle w:val="Hyperlink"/>
          <w:sz w:val="18"/>
          <w:lang w:val="en-US"/>
        </w:rPr>
        <w:t>www.facebook.com/aquarienfreundezwickau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07" w:rsidRDefault="00842207" w:rsidP="00340EC3">
      <w:pPr>
        <w:spacing w:after="0" w:line="240" w:lineRule="auto"/>
      </w:pPr>
      <w:r>
        <w:separator/>
      </w:r>
    </w:p>
  </w:footnote>
  <w:footnote w:type="continuationSeparator" w:id="1">
    <w:p w:rsidR="00842207" w:rsidRDefault="00842207" w:rsidP="0034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1" w:rsidRDefault="000478D1" w:rsidP="000478D1">
    <w:pPr>
      <w:pStyle w:val="Kopfzeile"/>
      <w:spacing w:line="288" w:lineRule="auto"/>
      <w:rPr>
        <w:rFonts w:ascii="Casablanca" w:hAnsi="Casablanca"/>
        <w:b/>
        <w:i/>
        <w:sz w:val="66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57150</wp:posOffset>
          </wp:positionV>
          <wp:extent cx="1313815" cy="1285875"/>
          <wp:effectExtent l="19050" t="0" r="0" b="0"/>
          <wp:wrapNone/>
          <wp:docPr id="2" name="Bild 2" descr="http://www.aquarienfreunde-zwickau.de/images/logolink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quarienfreunde-zwickau.de/images/logolink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434" w:rsidRPr="00F72434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10.7pt;margin-top:43.75pt;width:28.35pt;height:28.8pt;z-index:-251653120;mso-wrap-edited:f;mso-position-horizontal-relative:text;mso-position-vertical-relative:text" wrapcoords="-527 0 -527 21086 21600 21086 21600 0 -527 0" o:allowincell="f">
          <v:imagedata r:id="rId2" o:title=""/>
          <w10:wrap type="tight" side="right"/>
        </v:shape>
        <o:OLEObject Type="Embed" ProgID="CDraw" ShapeID="_x0000_s2052" DrawAspect="Content" ObjectID="_1511101156" r:id="rId3"/>
      </w:pict>
    </w:r>
    <w:r w:rsidR="00F72434" w:rsidRPr="00F72434">
      <w:rPr>
        <w:rFonts w:ascii="Times New Roman" w:hAnsi="Times New Roman"/>
        <w:sz w:val="20"/>
      </w:rPr>
      <w:pict>
        <v:shape id="_x0000_s2051" type="#_x0000_t75" style="position:absolute;margin-left:123.5pt;margin-top:43.75pt;width:28.35pt;height:28.8pt;z-index:-251654144;mso-wrap-edited:f;mso-position-horizontal-relative:text;mso-position-vertical-relative:text" wrapcoords="-527 0 -527 21086 21600 21086 21600 0 -527 0" o:allowincell="f">
          <v:imagedata r:id="rId2" o:title=""/>
          <w10:wrap type="tight" side="right"/>
        </v:shape>
        <o:OLEObject Type="Embed" ProgID="CDraw" ShapeID="_x0000_s2051" DrawAspect="Content" ObjectID="_1511101157" r:id="rId4"/>
      </w:pict>
    </w:r>
    <w:r>
      <w:t xml:space="preserve">                                 </w:t>
    </w:r>
    <w:r>
      <w:rPr>
        <w:rFonts w:ascii="Casablanca" w:hAnsi="Casablanca"/>
        <w:b/>
        <w:i/>
        <w:sz w:val="66"/>
      </w:rPr>
      <w:t>Aquarienfreunde</w:t>
    </w:r>
  </w:p>
  <w:p w:rsidR="000478D1" w:rsidRDefault="000478D1" w:rsidP="000478D1">
    <w:pPr>
      <w:pStyle w:val="Kopfzeile"/>
      <w:spacing w:line="288" w:lineRule="auto"/>
      <w:rPr>
        <w:rFonts w:ascii="Arial" w:hAnsi="Arial"/>
        <w:sz w:val="36"/>
      </w:rPr>
    </w:pPr>
    <w:r>
      <w:rPr>
        <w:rFonts w:ascii="Casablanca" w:hAnsi="Casablanca"/>
        <w:b/>
        <w:i/>
        <w:sz w:val="66"/>
      </w:rPr>
      <w:t xml:space="preserve">        </w:t>
    </w:r>
    <w:r>
      <w:rPr>
        <w:rFonts w:ascii="Arial" w:hAnsi="Arial"/>
        <w:b/>
        <w:i/>
        <w:sz w:val="48"/>
      </w:rPr>
      <w:t xml:space="preserve"> </w:t>
    </w:r>
    <w:r>
      <w:rPr>
        <w:rFonts w:ascii="Arial" w:hAnsi="Arial"/>
        <w:sz w:val="36"/>
      </w:rPr>
      <w:t>Mitglied im VDA</w:t>
    </w:r>
  </w:p>
  <w:p w:rsidR="000478D1" w:rsidRDefault="000478D1" w:rsidP="000478D1">
    <w:pPr>
      <w:pStyle w:val="Kopfzeile"/>
      <w:spacing w:line="288" w:lineRule="auto"/>
      <w:rPr>
        <w:rFonts w:ascii="Casablanca" w:hAnsi="Casablanca"/>
        <w:b/>
        <w:i/>
        <w:sz w:val="66"/>
      </w:rPr>
    </w:pPr>
    <w:r>
      <w:rPr>
        <w:rFonts w:ascii="Casablanca" w:hAnsi="Casablanca"/>
        <w:b/>
        <w:i/>
        <w:sz w:val="66"/>
      </w:rPr>
      <w:t xml:space="preserve">      Zwickau e.V.</w:t>
    </w:r>
  </w:p>
  <w:p w:rsidR="000478D1" w:rsidRDefault="00F72434" w:rsidP="000478D1">
    <w:pPr>
      <w:pStyle w:val="Kopfzeile"/>
      <w:jc w:val="center"/>
      <w:rPr>
        <w:sz w:val="40"/>
      </w:rPr>
    </w:pPr>
    <w:r>
      <w:rPr>
        <w:noProof/>
        <w:sz w:val="40"/>
      </w:rPr>
      <w:pict>
        <v:line id="_x0000_s2049" style="position:absolute;left:0;text-align:left;z-index:251660288" from="1.1pt,12.85pt" to="454.7pt,12.85pt" o:allowincell="f" strokeweight="1.25pt">
          <w10:wrap type="topAndBottom"/>
        </v:line>
      </w:pict>
    </w:r>
  </w:p>
  <w:p w:rsidR="000478D1" w:rsidRDefault="000478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F3"/>
    <w:multiLevelType w:val="hybridMultilevel"/>
    <w:tmpl w:val="03BCA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6BB"/>
    <w:multiLevelType w:val="hybridMultilevel"/>
    <w:tmpl w:val="26EED662"/>
    <w:lvl w:ilvl="0" w:tplc="4E905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EC3"/>
    <w:rsid w:val="000478D1"/>
    <w:rsid w:val="0018174A"/>
    <w:rsid w:val="00284E38"/>
    <w:rsid w:val="002A2482"/>
    <w:rsid w:val="002B2BDF"/>
    <w:rsid w:val="002D08EF"/>
    <w:rsid w:val="00340EC3"/>
    <w:rsid w:val="005841B4"/>
    <w:rsid w:val="005F5E59"/>
    <w:rsid w:val="00842207"/>
    <w:rsid w:val="00E22482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7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4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0EC3"/>
  </w:style>
  <w:style w:type="paragraph" w:styleId="Fuzeile">
    <w:name w:val="footer"/>
    <w:basedOn w:val="Standard"/>
    <w:link w:val="FuzeileZchn"/>
    <w:uiPriority w:val="99"/>
    <w:semiHidden/>
    <w:unhideWhenUsed/>
    <w:rsid w:val="0034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E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0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quarienfreundezwickau" TargetMode="External"/><Relationship Id="rId2" Type="http://schemas.openxmlformats.org/officeDocument/2006/relationships/hyperlink" Target="mailto:vorstand@aquarienfreunde-zwickau.de" TargetMode="External"/><Relationship Id="rId1" Type="http://schemas.openxmlformats.org/officeDocument/2006/relationships/hyperlink" Target="http://www.aquarienfreunde-zwickau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Stabenau</dc:creator>
  <cp:keywords/>
  <dc:description/>
  <cp:lastModifiedBy>Stabenau</cp:lastModifiedBy>
  <cp:revision>7</cp:revision>
  <dcterms:created xsi:type="dcterms:W3CDTF">2015-04-09T20:54:00Z</dcterms:created>
  <dcterms:modified xsi:type="dcterms:W3CDTF">2015-12-08T16:33:00Z</dcterms:modified>
</cp:coreProperties>
</file>